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5DD60" w14:textId="77777777" w:rsidR="00DC2BBF" w:rsidRPr="00DC2BBF" w:rsidRDefault="00DC2BBF" w:rsidP="00DC2BBF">
      <w:pPr>
        <w:jc w:val="center"/>
      </w:pPr>
      <w:r w:rsidRPr="00DC2BBF">
        <w:rPr>
          <w:b/>
          <w:bCs/>
        </w:rPr>
        <w:t>T.C.</w:t>
      </w:r>
      <w:r w:rsidRPr="00DC2BBF">
        <w:br/>
      </w:r>
      <w:r w:rsidRPr="00DC2BBF">
        <w:rPr>
          <w:b/>
          <w:bCs/>
        </w:rPr>
        <w:t>… VALİLİĞİ</w:t>
      </w:r>
      <w:r w:rsidRPr="00DC2BBF">
        <w:br/>
      </w:r>
      <w:r w:rsidRPr="00DC2BBF">
        <w:rPr>
          <w:b/>
          <w:bCs/>
        </w:rPr>
        <w:t>… İL EMNİYET MÜDÜRLÜĞÜ</w:t>
      </w:r>
      <w:r w:rsidRPr="00DC2BBF">
        <w:br/>
      </w:r>
      <w:r w:rsidRPr="00DC2BBF">
        <w:rPr>
          <w:b/>
          <w:bCs/>
        </w:rPr>
        <w:t>… ŞUBE MÜDÜRLÜĞÜNE</w:t>
      </w:r>
    </w:p>
    <w:p w14:paraId="77DA6378" w14:textId="77777777" w:rsidR="00DC2BBF" w:rsidRPr="00DC2BBF" w:rsidRDefault="00DC2BBF" w:rsidP="00DC2BBF">
      <w:pPr>
        <w:jc w:val="both"/>
      </w:pPr>
      <w:r w:rsidRPr="00DC2BBF">
        <w:rPr>
          <w:b/>
          <w:bCs/>
        </w:rPr>
        <w:t>Konu:</w:t>
      </w:r>
      <w:r w:rsidRPr="00DC2BBF">
        <w:t xml:space="preserve"> Mevcut sağlık durumum nedeniyle </w:t>
      </w:r>
      <w:r w:rsidRPr="00DC2BBF">
        <w:rPr>
          <w:b/>
          <w:bCs/>
        </w:rPr>
        <w:t>aktif/dinamik görevlerden geçici olarak muaf tutulmam</w:t>
      </w:r>
      <w:r w:rsidRPr="00DC2BBF">
        <w:t xml:space="preserve"> ve uygun görülecek </w:t>
      </w:r>
      <w:r w:rsidRPr="00DC2BBF">
        <w:rPr>
          <w:b/>
          <w:bCs/>
        </w:rPr>
        <w:t>kısıtlı/idari görevlerde görevlendirilmem</w:t>
      </w:r>
      <w:r w:rsidRPr="00DC2BBF">
        <w:t xml:space="preserve"> talebimdir.</w:t>
      </w:r>
    </w:p>
    <w:p w14:paraId="1026EA42" w14:textId="0D589486" w:rsidR="00DC2BBF" w:rsidRPr="00DC2BBF" w:rsidRDefault="00DC2BBF" w:rsidP="00DC2BBF">
      <w:pPr>
        <w:jc w:val="both"/>
      </w:pPr>
    </w:p>
    <w:p w14:paraId="3FF59C9A" w14:textId="77777777" w:rsidR="00DC2BBF" w:rsidRPr="00DC2BBF" w:rsidRDefault="00DC2BBF" w:rsidP="00DC2BBF">
      <w:pPr>
        <w:jc w:val="center"/>
        <w:rPr>
          <w:b/>
          <w:bCs/>
        </w:rPr>
      </w:pPr>
      <w:r w:rsidRPr="00DC2BBF">
        <w:rPr>
          <w:b/>
          <w:bCs/>
        </w:rPr>
        <w:t>AÇIKLAMALAR</w:t>
      </w:r>
    </w:p>
    <w:p w14:paraId="4C858361" w14:textId="59F26080" w:rsidR="00DC2BBF" w:rsidRPr="00DC2BBF" w:rsidRDefault="00DC2BBF" w:rsidP="00DC2BBF">
      <w:pPr>
        <w:ind w:firstLine="708"/>
        <w:jc w:val="both"/>
      </w:pPr>
      <w:r w:rsidRPr="00DC2BBF">
        <w:rPr>
          <w:b/>
          <w:bCs/>
        </w:rPr>
        <w:t>POLİS MEMURU</w:t>
      </w:r>
      <w:r w:rsidRPr="00DC2BBF">
        <w:t xml:space="preserve"> olarak görev yapmakta iken; … tarihinden itibaren devam eden sağlık sorunlarım nedeniyle, </w:t>
      </w:r>
      <w:r w:rsidRPr="00DC2BBF">
        <w:rPr>
          <w:b/>
          <w:bCs/>
        </w:rPr>
        <w:t>aktif ve dinamik görevlerin</w:t>
      </w:r>
      <w:r w:rsidRPr="00DC2BBF">
        <w:t xml:space="preserve"> gerektirdiği fiziki yeterlilikleri </w:t>
      </w:r>
      <w:r>
        <w:t>uygun</w:t>
      </w:r>
      <w:r w:rsidRPr="00DC2BBF">
        <w:t xml:space="preserve"> biçimde yerine getirmekte zorlandığım hususu hem tarafımdan hem de sağlık kayıtlarıyla sabittir.</w:t>
      </w:r>
    </w:p>
    <w:p w14:paraId="390E0C5C" w14:textId="0160F7B3" w:rsidR="00DC2BBF" w:rsidRPr="00DC2BBF" w:rsidRDefault="00DC2BBF" w:rsidP="00DC2BBF">
      <w:pPr>
        <w:ind w:firstLine="708"/>
        <w:jc w:val="both"/>
      </w:pPr>
      <w:r w:rsidRPr="00DC2BBF">
        <w:t xml:space="preserve">Sağlık durumum kapsamında düzenlenen … tarihli ve … numaralı sağlık kurulu/tek hekim raporlarında; tanı, tedavi ve nekahat sürecine ilişkin hususlar yer almakta olup, bu süreçte </w:t>
      </w:r>
      <w:r w:rsidRPr="00DC2BBF">
        <w:rPr>
          <w:b/>
          <w:bCs/>
        </w:rPr>
        <w:t>fonksiyonel kısıtlılığımın devam ettiği</w:t>
      </w:r>
      <w:r w:rsidRPr="00DC2BBF">
        <w:t xml:space="preserve"> açıkça anlaşılmaktadır. Buna rağmen mevcut durumda tarafıma verilen görevlerin; uzun süre ayakta kalma, devriye, ani müdahale, hızlı intikal, merdiven–engel aşma ve fiziki temas içeren faaliyetleri kapsadığı görülmektedir. </w:t>
      </w:r>
      <w:r w:rsidRPr="00DC2BBF">
        <w:rPr>
          <w:i/>
          <w:iCs/>
        </w:rPr>
        <w:t>(Ek-…)</w:t>
      </w:r>
    </w:p>
    <w:p w14:paraId="6AFD0361" w14:textId="766DC6AD" w:rsidR="00DC2BBF" w:rsidRPr="00DC2BBF" w:rsidRDefault="00DC2BBF" w:rsidP="00DC2BBF">
      <w:pPr>
        <w:ind w:firstLine="708"/>
        <w:jc w:val="both"/>
      </w:pPr>
      <w:r w:rsidRPr="00DC2BBF">
        <w:t xml:space="preserve">Mevcut klinik tabloda; yürüme mesafesi, merdiven çıkma kapasitesi, ayakta kalma süresi ve eforla artan ağrı gibi fonksiyonel sınırlılıklar bulunmaktadır. Bu durum, </w:t>
      </w:r>
      <w:r w:rsidRPr="00DC2BBF">
        <w:rPr>
          <w:b/>
          <w:bCs/>
        </w:rPr>
        <w:t>aktif saha görevlerinin</w:t>
      </w:r>
      <w:r w:rsidRPr="00DC2BBF">
        <w:t xml:space="preserve"> hem </w:t>
      </w:r>
      <w:r w:rsidRPr="00DC2BBF">
        <w:rPr>
          <w:b/>
          <w:bCs/>
        </w:rPr>
        <w:t>personel sağlığı</w:t>
      </w:r>
      <w:r w:rsidRPr="00DC2BBF">
        <w:t xml:space="preserve"> hem de </w:t>
      </w:r>
      <w:r w:rsidRPr="00DC2BBF">
        <w:rPr>
          <w:b/>
          <w:bCs/>
        </w:rPr>
        <w:t>hizmet güvenliği</w:t>
      </w:r>
      <w:r w:rsidRPr="00DC2BBF">
        <w:t xml:space="preserve"> açısından risk oluşturmasına neden olmaktadır.</w:t>
      </w:r>
    </w:p>
    <w:p w14:paraId="077797E7" w14:textId="430C9A1E" w:rsidR="00DC2BBF" w:rsidRPr="00DC2BBF" w:rsidRDefault="00DC2BBF" w:rsidP="00DC2BBF">
      <w:pPr>
        <w:ind w:firstLine="708"/>
        <w:jc w:val="both"/>
      </w:pPr>
      <w:r w:rsidRPr="00DC2BBF">
        <w:rPr>
          <w:b/>
          <w:bCs/>
        </w:rPr>
        <w:t>ETŞY</w:t>
      </w:r>
      <w:r w:rsidRPr="00DC2BBF">
        <w:t xml:space="preserve"> sistematiği ve genel idare hukuku ilkeleri gereğince; kamu görevlisinin sağlık durumu ile bağdaşmayan görevlerde ısrar edilmesi, hem çalışanın sağlığını tehlikeye düşürmekte hem de kamu hizmetinin güvenli ve etkin yürütülmesini zedelemektedir. Nekahat süreci devam eden personelin, bu süreçte aktif görevlerden uzak tutulması </w:t>
      </w:r>
      <w:r w:rsidRPr="00DC2BBF">
        <w:rPr>
          <w:b/>
          <w:bCs/>
        </w:rPr>
        <w:t>koruyucu ve önleyici idari tedbir</w:t>
      </w:r>
      <w:r w:rsidRPr="00DC2BBF">
        <w:t xml:space="preserve"> niteliğindedir.</w:t>
      </w:r>
    </w:p>
    <w:p w14:paraId="120B2F8B" w14:textId="16684128" w:rsidR="00DC2BBF" w:rsidRPr="00DC2BBF" w:rsidRDefault="00DC2BBF" w:rsidP="00DC2BBF">
      <w:pPr>
        <w:jc w:val="both"/>
      </w:pPr>
      <w:r w:rsidRPr="00DC2BBF">
        <w:t xml:space="preserve">Talebim; görevden tamamen çekilme veya hizmetten kaçınma amacı taşımamakta olup, yalnızca </w:t>
      </w:r>
      <w:r w:rsidRPr="00DC2BBF">
        <w:rPr>
          <w:b/>
          <w:bCs/>
        </w:rPr>
        <w:t>geçici süreyle aktif görevlerden muaf tutulmam</w:t>
      </w:r>
      <w:r w:rsidRPr="00DC2BBF">
        <w:t xml:space="preserve">, buna karşılık sağlık durumumla uyumlu </w:t>
      </w:r>
      <w:r w:rsidRPr="00DC2BBF">
        <w:rPr>
          <w:b/>
          <w:bCs/>
        </w:rPr>
        <w:t>masa, büro veya kısıtlı idari görevlerde</w:t>
      </w:r>
      <w:r w:rsidRPr="00DC2BBF">
        <w:t xml:space="preserve"> istihdam edilmem yönündedir. B</w:t>
      </w:r>
      <w:r>
        <w:t xml:space="preserve">öylece </w:t>
      </w:r>
      <w:r w:rsidRPr="00DC2BBF">
        <w:t>hem personel sağlığını hem de hizmet sürekliliğini temin edecektir.</w:t>
      </w:r>
    </w:p>
    <w:p w14:paraId="70495894" w14:textId="79BBCBFB" w:rsidR="00DC2BBF" w:rsidRPr="00DC2BBF" w:rsidRDefault="00DC2BBF" w:rsidP="00DC2BBF">
      <w:pPr>
        <w:ind w:firstLine="708"/>
        <w:jc w:val="both"/>
      </w:pPr>
      <w:r w:rsidRPr="00DC2BBF">
        <w:t xml:space="preserve">Aksi yönde bir uygulama; mevcut sağlık durumumun ağırlaşmasına, tedavi ve iyileşme sürecinin uzamasına ve telafisi güç sonuçlara yol açabileceği gibi, idarenin </w:t>
      </w:r>
      <w:r w:rsidRPr="00DC2BBF">
        <w:rPr>
          <w:b/>
          <w:bCs/>
        </w:rPr>
        <w:t>hizmet kusuru</w:t>
      </w:r>
      <w:r w:rsidRPr="00DC2BBF">
        <w:t xml:space="preserve"> sorumluluğunu da gündeme getirebilecektir.</w:t>
      </w:r>
    </w:p>
    <w:p w14:paraId="48D82A17" w14:textId="77777777" w:rsidR="00DC2BBF" w:rsidRPr="00DC2BBF" w:rsidRDefault="00DC2BBF" w:rsidP="00DC2BBF">
      <w:pPr>
        <w:jc w:val="both"/>
        <w:rPr>
          <w:b/>
          <w:bCs/>
        </w:rPr>
      </w:pPr>
      <w:r w:rsidRPr="00DC2BBF">
        <w:rPr>
          <w:b/>
          <w:bCs/>
        </w:rPr>
        <w:t>TALEP</w:t>
      </w:r>
    </w:p>
    <w:p w14:paraId="27D385CE" w14:textId="77777777" w:rsidR="00DC2BBF" w:rsidRPr="00DC2BBF" w:rsidRDefault="00DC2BBF" w:rsidP="00DC2BBF">
      <w:pPr>
        <w:jc w:val="both"/>
      </w:pPr>
      <w:r w:rsidRPr="00DC2BBF">
        <w:t>Yukarıda arz ve izah edilen nedenlerle;</w:t>
      </w:r>
    </w:p>
    <w:p w14:paraId="78C0F451" w14:textId="77777777" w:rsidR="00DC2BBF" w:rsidRPr="00DC2BBF" w:rsidRDefault="00DC2BBF" w:rsidP="00DC2BBF">
      <w:pPr>
        <w:numPr>
          <w:ilvl w:val="0"/>
          <w:numId w:val="1"/>
        </w:numPr>
        <w:jc w:val="both"/>
      </w:pPr>
      <w:r w:rsidRPr="00DC2BBF">
        <w:lastRenderedPageBreak/>
        <w:t xml:space="preserve">Mevcut sağlık durumum ve devam eden nekahat sürecim dikkate alınarak, </w:t>
      </w:r>
      <w:r w:rsidRPr="00DC2BBF">
        <w:rPr>
          <w:b/>
          <w:bCs/>
        </w:rPr>
        <w:t>aktif/dinamik görevlerden (devriye, saha görevi, ani müdahale, uzun süre ayakta kalma, fiziki temas gerektiren görevler)</w:t>
      </w:r>
      <w:r w:rsidRPr="00DC2BBF">
        <w:t xml:space="preserve"> geçici olarak </w:t>
      </w:r>
      <w:r w:rsidRPr="00DC2BBF">
        <w:rPr>
          <w:b/>
          <w:bCs/>
        </w:rPr>
        <w:t>muaf tutulmama</w:t>
      </w:r>
      <w:r w:rsidRPr="00DC2BBF">
        <w:t>,</w:t>
      </w:r>
    </w:p>
    <w:p w14:paraId="1D69C861" w14:textId="1099DCFC" w:rsidR="00DC2BBF" w:rsidRPr="00DC2BBF" w:rsidRDefault="00DC2BBF" w:rsidP="00DC2BBF">
      <w:pPr>
        <w:numPr>
          <w:ilvl w:val="0"/>
          <w:numId w:val="1"/>
        </w:numPr>
        <w:jc w:val="both"/>
      </w:pPr>
      <w:r w:rsidRPr="00DC2BBF">
        <w:t xml:space="preserve">Sağlık durumumla uyumlu olacak şekilde </w:t>
      </w:r>
      <w:r w:rsidRPr="00DC2BBF">
        <w:rPr>
          <w:b/>
          <w:bCs/>
        </w:rPr>
        <w:t>kısıtlı/idari/masa</w:t>
      </w:r>
      <w:r>
        <w:rPr>
          <w:b/>
          <w:bCs/>
        </w:rPr>
        <w:t xml:space="preserve"> başı</w:t>
      </w:r>
      <w:r w:rsidRPr="00DC2BBF">
        <w:rPr>
          <w:b/>
          <w:bCs/>
        </w:rPr>
        <w:t xml:space="preserve"> görevlerinde</w:t>
      </w:r>
      <w:r w:rsidRPr="00DC2BBF">
        <w:t xml:space="preserve"> geçici görevlendirme yapılmasına,</w:t>
      </w:r>
    </w:p>
    <w:p w14:paraId="7E38FBF0" w14:textId="77777777" w:rsidR="00DC2BBF" w:rsidRPr="00DC2BBF" w:rsidRDefault="00DC2BBF" w:rsidP="00DC2BBF">
      <w:pPr>
        <w:numPr>
          <w:ilvl w:val="0"/>
          <w:numId w:val="1"/>
        </w:numPr>
        <w:jc w:val="both"/>
      </w:pPr>
      <w:r w:rsidRPr="00DC2BBF">
        <w:t>Bu tedbirlerin, sağlık durumumda iyileşme sağlanıncaya veya yeni bir sağlık kurulu/tek hekim değerlendirmesi yapılıncaya kadar uygulanmasına,</w:t>
      </w:r>
    </w:p>
    <w:p w14:paraId="322875AA" w14:textId="79BF765A" w:rsidR="00DC2BBF" w:rsidRPr="00DC2BBF" w:rsidRDefault="00DC2BBF" w:rsidP="00DC2BBF">
      <w:pPr>
        <w:jc w:val="both"/>
      </w:pPr>
      <w:r w:rsidRPr="00DC2BBF">
        <w:t>karar verilmesini saygılarımla arz ve talep ederim.</w:t>
      </w:r>
      <w:r w:rsidRPr="00DC2BBF">
        <w:rPr>
          <w:b/>
          <w:bCs/>
        </w:rPr>
        <w:t>… / … / …</w:t>
      </w:r>
    </w:p>
    <w:p w14:paraId="79065340" w14:textId="77777777" w:rsidR="00F65816" w:rsidRDefault="00F65816" w:rsidP="00DC2BBF">
      <w:pPr>
        <w:jc w:val="both"/>
      </w:pPr>
    </w:p>
    <w:sectPr w:rsidR="00F658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655029"/>
    <w:multiLevelType w:val="multilevel"/>
    <w:tmpl w:val="12161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04839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B2E"/>
    <w:rsid w:val="000E2674"/>
    <w:rsid w:val="00B46B2E"/>
    <w:rsid w:val="00D975FB"/>
    <w:rsid w:val="00DC2BBF"/>
    <w:rsid w:val="00EF3129"/>
    <w:rsid w:val="00F658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0FAF6"/>
  <w15:chartTrackingRefBased/>
  <w15:docId w15:val="{46409B95-8202-4436-B38F-051298CC4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B46B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B46B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B46B2E"/>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B46B2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B46B2E"/>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B46B2E"/>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B46B2E"/>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B46B2E"/>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B46B2E"/>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46B2E"/>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B46B2E"/>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B46B2E"/>
    <w:rPr>
      <w:rFonts w:asciiTheme="minorHAnsi" w:eastAsiaTheme="majorEastAsia" w:hAnsiTheme="minorHAnsi"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B46B2E"/>
    <w:rPr>
      <w:rFonts w:asciiTheme="minorHAnsi" w:eastAsiaTheme="majorEastAsia" w:hAnsiTheme="minorHAnsi" w:cstheme="majorBidi"/>
      <w:i/>
      <w:iCs/>
      <w:color w:val="0F4761" w:themeColor="accent1" w:themeShade="BF"/>
    </w:rPr>
  </w:style>
  <w:style w:type="character" w:customStyle="1" w:styleId="Balk5Char">
    <w:name w:val="Başlık 5 Char"/>
    <w:basedOn w:val="VarsaylanParagrafYazTipi"/>
    <w:link w:val="Balk5"/>
    <w:uiPriority w:val="9"/>
    <w:semiHidden/>
    <w:rsid w:val="00B46B2E"/>
    <w:rPr>
      <w:rFonts w:asciiTheme="minorHAnsi" w:eastAsiaTheme="majorEastAsia" w:hAnsiTheme="minorHAnsi" w:cstheme="majorBidi"/>
      <w:color w:val="0F4761" w:themeColor="accent1" w:themeShade="BF"/>
    </w:rPr>
  </w:style>
  <w:style w:type="character" w:customStyle="1" w:styleId="Balk6Char">
    <w:name w:val="Başlık 6 Char"/>
    <w:basedOn w:val="VarsaylanParagrafYazTipi"/>
    <w:link w:val="Balk6"/>
    <w:uiPriority w:val="9"/>
    <w:semiHidden/>
    <w:rsid w:val="00B46B2E"/>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B46B2E"/>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B46B2E"/>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B46B2E"/>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B46B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46B2E"/>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46B2E"/>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46B2E"/>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B46B2E"/>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46B2E"/>
    <w:rPr>
      <w:i/>
      <w:iCs/>
      <w:color w:val="404040" w:themeColor="text1" w:themeTint="BF"/>
    </w:rPr>
  </w:style>
  <w:style w:type="paragraph" w:styleId="ListeParagraf">
    <w:name w:val="List Paragraph"/>
    <w:basedOn w:val="Normal"/>
    <w:uiPriority w:val="34"/>
    <w:qFormat/>
    <w:rsid w:val="00B46B2E"/>
    <w:pPr>
      <w:ind w:left="720"/>
      <w:contextualSpacing/>
    </w:pPr>
  </w:style>
  <w:style w:type="character" w:styleId="GlVurgulama">
    <w:name w:val="Intense Emphasis"/>
    <w:basedOn w:val="VarsaylanParagrafYazTipi"/>
    <w:uiPriority w:val="21"/>
    <w:qFormat/>
    <w:rsid w:val="00B46B2E"/>
    <w:rPr>
      <w:i/>
      <w:iCs/>
      <w:color w:val="0F4761" w:themeColor="accent1" w:themeShade="BF"/>
    </w:rPr>
  </w:style>
  <w:style w:type="paragraph" w:styleId="GlAlnt">
    <w:name w:val="Intense Quote"/>
    <w:basedOn w:val="Normal"/>
    <w:next w:val="Normal"/>
    <w:link w:val="GlAlntChar"/>
    <w:uiPriority w:val="30"/>
    <w:qFormat/>
    <w:rsid w:val="00B46B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B46B2E"/>
    <w:rPr>
      <w:i/>
      <w:iCs/>
      <w:color w:val="0F4761" w:themeColor="accent1" w:themeShade="BF"/>
    </w:rPr>
  </w:style>
  <w:style w:type="character" w:styleId="GlBavuru">
    <w:name w:val="Intense Reference"/>
    <w:basedOn w:val="VarsaylanParagrafYazTipi"/>
    <w:uiPriority w:val="32"/>
    <w:qFormat/>
    <w:rsid w:val="00B46B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351</Words>
  <Characters>2383</Characters>
  <Application>Microsoft Office Word</Application>
  <DocSecurity>0</DocSecurity>
  <Lines>44</Lines>
  <Paragraphs>17</Paragraphs>
  <ScaleCrop>false</ScaleCrop>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Emir Buğra UZUN</dc:creator>
  <cp:keywords/>
  <dc:description/>
  <cp:lastModifiedBy>Emir Buğra UZUN</cp:lastModifiedBy>
  <cp:revision>2</cp:revision>
  <dcterms:created xsi:type="dcterms:W3CDTF">2026-02-05T19:41:00Z</dcterms:created>
  <dcterms:modified xsi:type="dcterms:W3CDTF">2026-02-05T19:44:00Z</dcterms:modified>
</cp:coreProperties>
</file>